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8C5E" w14:textId="08AEFCBD" w:rsidR="00640D44" w:rsidRDefault="00640D44">
      <w:r>
        <w:t>Great Grounding Video</w:t>
      </w:r>
    </w:p>
    <w:p w14:paraId="3C229FA0" w14:textId="6A12C3A0" w:rsidR="00640D44" w:rsidRDefault="00640D44">
      <w:r>
        <w:t xml:space="preserve"> </w:t>
      </w:r>
    </w:p>
    <w:p w14:paraId="6C2888BE" w14:textId="145AF263" w:rsidR="00640D44" w:rsidRDefault="00640D44" w:rsidP="00640D44">
      <w:hyperlink r:id="rId4" w:history="1">
        <w:r w:rsidRPr="00F13AA9">
          <w:rPr>
            <w:rStyle w:val="Hyperlink"/>
          </w:rPr>
          <w:t>https://youtu.be/E5ObYpXCmsQ</w:t>
        </w:r>
      </w:hyperlink>
      <w:r>
        <w:t xml:space="preserve"> </w:t>
      </w:r>
    </w:p>
    <w:p w14:paraId="5535D1C9" w14:textId="77777777" w:rsidR="00640D44" w:rsidRDefault="00640D44"/>
    <w:sectPr w:rsidR="0064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44"/>
    <w:rsid w:val="006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608B"/>
  <w15:chartTrackingRefBased/>
  <w15:docId w15:val="{9435F86B-25A0-4356-BCCB-0071878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5ObYpXCm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Ryder</dc:creator>
  <cp:keywords/>
  <dc:description/>
  <cp:lastModifiedBy>Jim Ryder</cp:lastModifiedBy>
  <cp:revision>1</cp:revision>
  <dcterms:created xsi:type="dcterms:W3CDTF">2022-05-29T15:38:00Z</dcterms:created>
  <dcterms:modified xsi:type="dcterms:W3CDTF">2022-05-29T15:39:00Z</dcterms:modified>
</cp:coreProperties>
</file>